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A790" w14:textId="77777777" w:rsidR="00696AF7" w:rsidRDefault="00696A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19033" wp14:editId="26A5DEC7">
                <wp:simplePos x="0" y="0"/>
                <wp:positionH relativeFrom="column">
                  <wp:posOffset>-139700</wp:posOffset>
                </wp:positionH>
                <wp:positionV relativeFrom="paragraph">
                  <wp:posOffset>-419100</wp:posOffset>
                </wp:positionV>
                <wp:extent cx="5029200" cy="3048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EDF36" w14:textId="77777777" w:rsidR="00696AF7" w:rsidRPr="00696AF7" w:rsidRDefault="00696AF7">
                            <w:pPr>
                              <w:rPr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696AF7">
                              <w:rPr>
                                <w:color w:val="FF6600"/>
                                <w:sz w:val="40"/>
                                <w:szCs w:val="40"/>
                              </w:rPr>
                              <w:t>Shawn Dell Joyce on social media:</w:t>
                            </w:r>
                          </w:p>
                          <w:p w14:paraId="2135D36A" w14:textId="77777777" w:rsidR="00696AF7" w:rsidRDefault="00696AF7"/>
                          <w:p w14:paraId="28FC5736" w14:textId="77777777" w:rsidR="00696AF7" w:rsidRDefault="00696AF7">
                            <w:proofErr w:type="gramStart"/>
                            <w:r w:rsidRPr="00696AF7">
                              <w:rPr>
                                <w:b/>
                              </w:rPr>
                              <w:t xml:space="preserve">Facebook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6" w:history="1">
                              <w:r w:rsidRPr="00175AEF">
                                <w:rPr>
                                  <w:rStyle w:val="Hyperlink"/>
                                </w:rPr>
                                <w:t>https://www.facebook.com/shawn.d.joyce</w:t>
                              </w:r>
                            </w:hyperlink>
                            <w:r>
                              <w:t xml:space="preserve">    4,365 friends</w:t>
                            </w:r>
                          </w:p>
                          <w:p w14:paraId="73AA8257" w14:textId="77777777" w:rsidR="00696AF7" w:rsidRDefault="00696AF7">
                            <w:r>
                              <w:t xml:space="preserve">                     Dedicated page for Shawn Dell Joyce art with 250 followers:  </w:t>
                            </w:r>
                          </w:p>
                          <w:p w14:paraId="6F5727A2" w14:textId="77777777" w:rsidR="00696AF7" w:rsidRDefault="00696AF7">
                            <w:r>
                              <w:t xml:space="preserve">                       </w:t>
                            </w:r>
                            <w:hyperlink r:id="rId7" w:history="1">
                              <w:r w:rsidRPr="00175AEF">
                                <w:rPr>
                                  <w:rStyle w:val="Hyperlink"/>
                                </w:rPr>
                                <w:t>https://www.facebook.com/shawn.d.joyce</w:t>
                              </w:r>
                            </w:hyperlink>
                          </w:p>
                          <w:p w14:paraId="7D985E92" w14:textId="77777777" w:rsidR="00696AF7" w:rsidRDefault="00696AF7">
                            <w:r>
                              <w:t xml:space="preserve">                     Member of 50 Pinellas County </w:t>
                            </w:r>
                            <w:proofErr w:type="spellStart"/>
                            <w:r>
                              <w:t>fb</w:t>
                            </w:r>
                            <w:proofErr w:type="spellEnd"/>
                            <w:r>
                              <w:t xml:space="preserve"> groups &amp; art groups reaching       </w:t>
                            </w:r>
                          </w:p>
                          <w:p w14:paraId="5970F675" w14:textId="77777777" w:rsidR="00696AF7" w:rsidRDefault="00696AF7">
                            <w:r>
                              <w:t xml:space="preserve">                      </w:t>
                            </w:r>
                            <w:proofErr w:type="gramStart"/>
                            <w:r>
                              <w:t>more</w:t>
                            </w:r>
                            <w:proofErr w:type="gramEnd"/>
                            <w:r>
                              <w:t xml:space="preserve"> than 1 million people</w:t>
                            </w:r>
                          </w:p>
                          <w:p w14:paraId="5DABC43D" w14:textId="77777777" w:rsidR="00696AF7" w:rsidRDefault="00696AF7"/>
                          <w:p w14:paraId="21943AEB" w14:textId="77777777" w:rsidR="00696AF7" w:rsidRDefault="00696AF7">
                            <w:proofErr w:type="spellStart"/>
                            <w:r w:rsidRPr="00696AF7">
                              <w:rPr>
                                <w:b/>
                              </w:rPr>
                              <w:t>Instagram</w:t>
                            </w:r>
                            <w:proofErr w:type="spellEnd"/>
                            <w:r w:rsidRPr="00696AF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175AEF">
                                <w:rPr>
                                  <w:rStyle w:val="Hyperlink"/>
                                </w:rPr>
                                <w:t>https://www.instagram.com/shawndelljoyce/</w:t>
                              </w:r>
                            </w:hyperlink>
                          </w:p>
                          <w:p w14:paraId="4EA50C48" w14:textId="77777777" w:rsidR="00696AF7" w:rsidRDefault="00696AF7">
                            <w:r>
                              <w:t xml:space="preserve">                        1000 followers and growing daily</w:t>
                            </w:r>
                          </w:p>
                          <w:p w14:paraId="2CD507DD" w14:textId="77777777" w:rsidR="00696AF7" w:rsidRDefault="00696AF7"/>
                          <w:p w14:paraId="039B7DBC" w14:textId="77777777" w:rsidR="00696AF7" w:rsidRDefault="00696AF7">
                            <w:r w:rsidRPr="00696AF7">
                              <w:rPr>
                                <w:b/>
                              </w:rPr>
                              <w:t>Twitter</w:t>
                            </w:r>
                            <w:r>
                              <w:t xml:space="preserve">: </w:t>
                            </w:r>
                            <w:hyperlink r:id="rId9" w:history="1">
                              <w:r w:rsidRPr="00175AEF">
                                <w:rPr>
                                  <w:rStyle w:val="Hyperlink"/>
                                </w:rPr>
                                <w:t>https://twitter.com/ShawnDe61815577</w:t>
                              </w:r>
                            </w:hyperlink>
                          </w:p>
                          <w:p w14:paraId="7F333D9B" w14:textId="77777777" w:rsidR="00696AF7" w:rsidRDefault="00696AF7">
                            <w:r>
                              <w:t xml:space="preserve">                      143 followers, new to Twitter</w:t>
                            </w:r>
                          </w:p>
                          <w:p w14:paraId="6BCF58DE" w14:textId="77777777" w:rsidR="00696AF7" w:rsidRPr="00696AF7" w:rsidRDefault="00696AF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96AF7">
                              <w:rPr>
                                <w:b/>
                              </w:rPr>
                              <w:t>Snapchat</w:t>
                            </w:r>
                            <w:proofErr w:type="spellEnd"/>
                            <w:r w:rsidRPr="00696AF7">
                              <w:rPr>
                                <w:b/>
                              </w:rPr>
                              <w:t xml:space="preserve"> &amp; Linked In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696AF7">
                              <w:t>accounts in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0.95pt;margin-top:-32.95pt;width:396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Nacs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HA8nKBglHLYP&#10;8eg8xgF+oufr2lj3UaiGeCGjBsULnLLNjXUddA/xr0k1r+oaepbW8oUCPjuNCB3Q3WYpQoHokT6o&#10;UJ0fs/HZMD8bTwan+TgZjJL4fJDn8XBwPc/jPB7NZ5PR1U9E0bBklG7RJxpd5hkCE/OaLfuaePPf&#10;FaVh/EULJ0kUmqfLD44DJftQI09/R3OQ3K4WXcKfRYmyBba9IgyMmNWGbBhanXEupAuFCmQA7VEl&#10;CHvLxR4fKAtUvuVyR/7+ZSXd4XJTSWVCaV+FXXzdh1x2eJBxlLcXXbtowZUXF6rYoSuN6qbaaj6v&#10;0Dk3zLp7ZjDG6DasJneHT1mrbUZVL1GyUub7n/Qej0LCSokvd0bttzUzgpL6k8TcTZLRyO+RcBih&#10;eXAwx5bFsUWum5lCOTBbiC6IHu/qvVga1Txhg+X+VZiY5Hg7o24vzly3rLABucjzAMLm0MzdyAfN&#10;vWtfHT8Xj+0TM7ofHocOulX7BcLSVzPUYf1NqfK1U2UVBuyZ1Z54bJ3Qj/2G9Gvt+BxQz3t8+gsA&#10;AP//AwBQSwMEFAAGAAgAAAAhAILN8//eAAAACwEAAA8AAABkcnMvZG93bnJldi54bWxMj01PwzAM&#10;hu9I/IfISNy2JFP3VZpOCMQVxIBJ3LLGaysap2qytfx7zAlur+VHrx8Xu8l34oJDbAMZ0HMFAqkK&#10;rqXawPvb02wDIiZLznaB0MA3RtiV11eFzV0Y6RUv+1QLLqGYWwNNSn0uZawa9DbOQ4/Eu1MYvE08&#10;DrV0gx253HdyodRKetsSX2hsjw8NVl/7szfw8Xz6PGTqpX70y34Mk5Lkt9KY25vp/g5Ewin9wfCr&#10;z+pQstMxnMlF0RmYLfSWUQ6rJQcm1mulQRwNZDrTIMtC/v+h/AEAAP//AwBQSwECLQAUAAYACAAA&#10;ACEA5JnDwPsAAADhAQAAEwAAAAAAAAAAAAAAAAAAAAAAW0NvbnRlbnRfVHlwZXNdLnhtbFBLAQIt&#10;ABQABgAIAAAAIQAjsmrh1wAAAJQBAAALAAAAAAAAAAAAAAAAACwBAABfcmVscy8ucmVsc1BLAQIt&#10;ABQABgAIAAAAIQDjc1pyzAIAAA8GAAAOAAAAAAAAAAAAAAAAACwCAABkcnMvZTJvRG9jLnhtbFBL&#10;AQItABQABgAIAAAAIQCCzfP/3gAAAAsBAAAPAAAAAAAAAAAAAAAAACQFAABkcnMvZG93bnJldi54&#10;bWxQSwUGAAAAAAQABADzAAAALwYAAAAA&#10;" filled="f" stroked="f">
                <v:textbox>
                  <w:txbxContent>
                    <w:p w14:paraId="002EDF36" w14:textId="77777777" w:rsidR="00696AF7" w:rsidRPr="00696AF7" w:rsidRDefault="00696AF7">
                      <w:pPr>
                        <w:rPr>
                          <w:color w:val="FF6600"/>
                          <w:sz w:val="40"/>
                          <w:szCs w:val="40"/>
                        </w:rPr>
                      </w:pPr>
                      <w:r w:rsidRPr="00696AF7">
                        <w:rPr>
                          <w:color w:val="FF6600"/>
                          <w:sz w:val="40"/>
                          <w:szCs w:val="40"/>
                        </w:rPr>
                        <w:t>Shawn Dell Joyce on social media:</w:t>
                      </w:r>
                    </w:p>
                    <w:p w14:paraId="2135D36A" w14:textId="77777777" w:rsidR="00696AF7" w:rsidRDefault="00696AF7"/>
                    <w:p w14:paraId="28FC5736" w14:textId="77777777" w:rsidR="00696AF7" w:rsidRDefault="00696AF7">
                      <w:proofErr w:type="gramStart"/>
                      <w:r w:rsidRPr="00696AF7">
                        <w:rPr>
                          <w:b/>
                        </w:rPr>
                        <w:t xml:space="preserve">Facebook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hyperlink r:id="rId10" w:history="1">
                        <w:r w:rsidRPr="00175AEF">
                          <w:rPr>
                            <w:rStyle w:val="Hyperlink"/>
                          </w:rPr>
                          <w:t>https://www.facebook.com/shawn.d.joyce</w:t>
                        </w:r>
                      </w:hyperlink>
                      <w:r>
                        <w:t xml:space="preserve">    4,365 friends</w:t>
                      </w:r>
                    </w:p>
                    <w:p w14:paraId="73AA8257" w14:textId="77777777" w:rsidR="00696AF7" w:rsidRDefault="00696AF7">
                      <w:r>
                        <w:t xml:space="preserve">                     Dedicated page for Shawn Dell Joyce art with 250 followers:  </w:t>
                      </w:r>
                    </w:p>
                    <w:p w14:paraId="6F5727A2" w14:textId="77777777" w:rsidR="00696AF7" w:rsidRDefault="00696AF7">
                      <w:r>
                        <w:t xml:space="preserve">                       </w:t>
                      </w:r>
                      <w:hyperlink r:id="rId11" w:history="1">
                        <w:r w:rsidRPr="00175AEF">
                          <w:rPr>
                            <w:rStyle w:val="Hyperlink"/>
                          </w:rPr>
                          <w:t>https://www.facebook.com/shawn.d.joyce</w:t>
                        </w:r>
                      </w:hyperlink>
                    </w:p>
                    <w:p w14:paraId="7D985E92" w14:textId="77777777" w:rsidR="00696AF7" w:rsidRDefault="00696AF7">
                      <w:r>
                        <w:t xml:space="preserve">                     Member of 50 Pinellas County </w:t>
                      </w:r>
                      <w:proofErr w:type="spellStart"/>
                      <w:r>
                        <w:t>fb</w:t>
                      </w:r>
                      <w:proofErr w:type="spellEnd"/>
                      <w:r>
                        <w:t xml:space="preserve"> groups &amp; art groups reaching       </w:t>
                      </w:r>
                    </w:p>
                    <w:p w14:paraId="5970F675" w14:textId="77777777" w:rsidR="00696AF7" w:rsidRDefault="00696AF7">
                      <w:r>
                        <w:t xml:space="preserve">                      </w:t>
                      </w:r>
                      <w:proofErr w:type="gramStart"/>
                      <w:r>
                        <w:t>more</w:t>
                      </w:r>
                      <w:proofErr w:type="gramEnd"/>
                      <w:r>
                        <w:t xml:space="preserve"> than 1 million people</w:t>
                      </w:r>
                    </w:p>
                    <w:p w14:paraId="5DABC43D" w14:textId="77777777" w:rsidR="00696AF7" w:rsidRDefault="00696AF7"/>
                    <w:p w14:paraId="21943AEB" w14:textId="77777777" w:rsidR="00696AF7" w:rsidRDefault="00696AF7">
                      <w:proofErr w:type="spellStart"/>
                      <w:r w:rsidRPr="00696AF7">
                        <w:rPr>
                          <w:b/>
                        </w:rPr>
                        <w:t>Instagram</w:t>
                      </w:r>
                      <w:proofErr w:type="spellEnd"/>
                      <w:r w:rsidRPr="00696AF7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hyperlink r:id="rId12" w:history="1">
                        <w:r w:rsidRPr="00175AEF">
                          <w:rPr>
                            <w:rStyle w:val="Hyperlink"/>
                          </w:rPr>
                          <w:t>https://www.instagram.com/shawndelljoyce/</w:t>
                        </w:r>
                      </w:hyperlink>
                    </w:p>
                    <w:p w14:paraId="4EA50C48" w14:textId="77777777" w:rsidR="00696AF7" w:rsidRDefault="00696AF7">
                      <w:r>
                        <w:t xml:space="preserve">                        1000 followers and growing daily</w:t>
                      </w:r>
                    </w:p>
                    <w:p w14:paraId="2CD507DD" w14:textId="77777777" w:rsidR="00696AF7" w:rsidRDefault="00696AF7"/>
                    <w:p w14:paraId="039B7DBC" w14:textId="77777777" w:rsidR="00696AF7" w:rsidRDefault="00696AF7">
                      <w:r w:rsidRPr="00696AF7">
                        <w:rPr>
                          <w:b/>
                        </w:rPr>
                        <w:t>Twitter</w:t>
                      </w:r>
                      <w:r>
                        <w:t xml:space="preserve">: </w:t>
                      </w:r>
                      <w:hyperlink r:id="rId13" w:history="1">
                        <w:r w:rsidRPr="00175AEF">
                          <w:rPr>
                            <w:rStyle w:val="Hyperlink"/>
                          </w:rPr>
                          <w:t>https://twitter.com/ShawnDe61815577</w:t>
                        </w:r>
                      </w:hyperlink>
                    </w:p>
                    <w:p w14:paraId="7F333D9B" w14:textId="77777777" w:rsidR="00696AF7" w:rsidRDefault="00696AF7">
                      <w:r>
                        <w:t xml:space="preserve">                      143 followers, new to Twitter</w:t>
                      </w:r>
                    </w:p>
                    <w:p w14:paraId="6BCF58DE" w14:textId="77777777" w:rsidR="00696AF7" w:rsidRPr="00696AF7" w:rsidRDefault="00696AF7">
                      <w:pPr>
                        <w:rPr>
                          <w:b/>
                        </w:rPr>
                      </w:pPr>
                      <w:proofErr w:type="spellStart"/>
                      <w:r w:rsidRPr="00696AF7">
                        <w:rPr>
                          <w:b/>
                        </w:rPr>
                        <w:t>Snapchat</w:t>
                      </w:r>
                      <w:proofErr w:type="spellEnd"/>
                      <w:r w:rsidRPr="00696AF7">
                        <w:rPr>
                          <w:b/>
                        </w:rPr>
                        <w:t xml:space="preserve"> &amp; Linked In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696AF7">
                        <w:t>accounts in 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C2A76" w14:textId="77777777" w:rsidR="00F95E9A" w:rsidRDefault="00696AF7">
      <w:bookmarkStart w:id="0" w:name="_GoBack"/>
      <w:r w:rsidRPr="00696AF7">
        <w:drawing>
          <wp:anchor distT="0" distB="0" distL="114300" distR="114300" simplePos="0" relativeHeight="251660288" behindDoc="0" locked="0" layoutInCell="1" allowOverlap="1" wp14:anchorId="4460417F" wp14:editId="3BBD90B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40100" cy="59366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moni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271" cy="593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E55C0F8" w14:textId="77777777" w:rsidR="005D00A2" w:rsidRDefault="005D00A2">
      <w:r>
        <w:rPr>
          <w:noProof/>
        </w:rPr>
        <w:lastRenderedPageBreak/>
        <w:drawing>
          <wp:inline distT="0" distB="0" distL="0" distR="0" wp14:anchorId="72664FD7" wp14:editId="5A11D940">
            <wp:extent cx="462915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monial Alice Anderson.j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A43D" w14:textId="77777777" w:rsidR="005D00A2" w:rsidRDefault="005D00A2">
      <w:r>
        <w:rPr>
          <w:noProof/>
        </w:rPr>
        <w:drawing>
          <wp:inline distT="0" distB="0" distL="0" distR="0" wp14:anchorId="79C846AF" wp14:editId="134CB0FF">
            <wp:extent cx="462915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monialjohnyou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0A2" w:rsidSect="00F95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89E"/>
    <w:multiLevelType w:val="multilevel"/>
    <w:tmpl w:val="7BC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A2"/>
    <w:rsid w:val="005D00A2"/>
    <w:rsid w:val="00696AF7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8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D00A2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D00A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D00A2"/>
    <w:rPr>
      <w:color w:val="0000FF"/>
      <w:u w:val="single"/>
    </w:rPr>
  </w:style>
  <w:style w:type="character" w:customStyle="1" w:styleId="timestampcontent">
    <w:name w:val="timestampcontent"/>
    <w:basedOn w:val="DefaultParagraphFont"/>
    <w:rsid w:val="005D00A2"/>
  </w:style>
  <w:style w:type="character" w:customStyle="1" w:styleId="textexposedshow">
    <w:name w:val="text_exposed_show"/>
    <w:basedOn w:val="DefaultParagraphFont"/>
    <w:rsid w:val="005D00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0A2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basedOn w:val="DefaultParagraphFont"/>
    <w:rsid w:val="005D00A2"/>
  </w:style>
  <w:style w:type="character" w:customStyle="1" w:styleId="2uj">
    <w:name w:val="_2u_j"/>
    <w:basedOn w:val="DefaultParagraphFont"/>
    <w:rsid w:val="005D00A2"/>
  </w:style>
  <w:style w:type="character" w:customStyle="1" w:styleId="uiactionlinks">
    <w:name w:val="uiactionlinks"/>
    <w:basedOn w:val="DefaultParagraphFont"/>
    <w:rsid w:val="005D00A2"/>
  </w:style>
  <w:style w:type="character" w:customStyle="1" w:styleId="3wv2">
    <w:name w:val="_3wv2"/>
    <w:basedOn w:val="DefaultParagraphFont"/>
    <w:rsid w:val="005D00A2"/>
  </w:style>
  <w:style w:type="character" w:customStyle="1" w:styleId="6a">
    <w:name w:val="_6a"/>
    <w:basedOn w:val="DefaultParagraphFont"/>
    <w:rsid w:val="005D00A2"/>
  </w:style>
  <w:style w:type="character" w:customStyle="1" w:styleId="6vh">
    <w:name w:val="_6vh"/>
    <w:basedOn w:val="DefaultParagraphFont"/>
    <w:rsid w:val="005D00A2"/>
  </w:style>
  <w:style w:type="character" w:customStyle="1" w:styleId="55pe">
    <w:name w:val="_55pe"/>
    <w:basedOn w:val="DefaultParagraphFont"/>
    <w:rsid w:val="005D00A2"/>
  </w:style>
  <w:style w:type="character" w:customStyle="1" w:styleId="uficommentbody">
    <w:name w:val="uficommentbody"/>
    <w:basedOn w:val="DefaultParagraphFont"/>
    <w:rsid w:val="005D00A2"/>
  </w:style>
  <w:style w:type="character" w:customStyle="1" w:styleId="36rj">
    <w:name w:val="_36rj"/>
    <w:basedOn w:val="DefaultParagraphFont"/>
    <w:rsid w:val="005D00A2"/>
  </w:style>
  <w:style w:type="character" w:customStyle="1" w:styleId="uficommentlikebutton">
    <w:name w:val="uficommentlikebutton"/>
    <w:basedOn w:val="DefaultParagraphFont"/>
    <w:rsid w:val="005D00A2"/>
  </w:style>
  <w:style w:type="character" w:customStyle="1" w:styleId="uficommentphotoicon">
    <w:name w:val="uficommentphotoicon"/>
    <w:basedOn w:val="DefaultParagraphFont"/>
    <w:rsid w:val="005D00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0A2"/>
    <w:rPr>
      <w:rFonts w:ascii="Arial" w:hAnsi="Arial" w:cs="Arial"/>
      <w:vanish/>
      <w:sz w:val="16"/>
      <w:szCs w:val="16"/>
    </w:rPr>
  </w:style>
  <w:style w:type="character" w:customStyle="1" w:styleId="50u0">
    <w:name w:val="_50u0"/>
    <w:basedOn w:val="DefaultParagraphFont"/>
    <w:rsid w:val="005D00A2"/>
  </w:style>
  <w:style w:type="paragraph" w:styleId="BalloonText">
    <w:name w:val="Balloon Text"/>
    <w:basedOn w:val="Normal"/>
    <w:link w:val="BalloonTextChar"/>
    <w:uiPriority w:val="99"/>
    <w:semiHidden/>
    <w:unhideWhenUsed/>
    <w:rsid w:val="005D0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D00A2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D00A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D00A2"/>
    <w:rPr>
      <w:color w:val="0000FF"/>
      <w:u w:val="single"/>
    </w:rPr>
  </w:style>
  <w:style w:type="character" w:customStyle="1" w:styleId="timestampcontent">
    <w:name w:val="timestampcontent"/>
    <w:basedOn w:val="DefaultParagraphFont"/>
    <w:rsid w:val="005D00A2"/>
  </w:style>
  <w:style w:type="character" w:customStyle="1" w:styleId="textexposedshow">
    <w:name w:val="text_exposed_show"/>
    <w:basedOn w:val="DefaultParagraphFont"/>
    <w:rsid w:val="005D00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0A2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basedOn w:val="DefaultParagraphFont"/>
    <w:rsid w:val="005D00A2"/>
  </w:style>
  <w:style w:type="character" w:customStyle="1" w:styleId="2uj">
    <w:name w:val="_2u_j"/>
    <w:basedOn w:val="DefaultParagraphFont"/>
    <w:rsid w:val="005D00A2"/>
  </w:style>
  <w:style w:type="character" w:customStyle="1" w:styleId="uiactionlinks">
    <w:name w:val="uiactionlinks"/>
    <w:basedOn w:val="DefaultParagraphFont"/>
    <w:rsid w:val="005D00A2"/>
  </w:style>
  <w:style w:type="character" w:customStyle="1" w:styleId="3wv2">
    <w:name w:val="_3wv2"/>
    <w:basedOn w:val="DefaultParagraphFont"/>
    <w:rsid w:val="005D00A2"/>
  </w:style>
  <w:style w:type="character" w:customStyle="1" w:styleId="6a">
    <w:name w:val="_6a"/>
    <w:basedOn w:val="DefaultParagraphFont"/>
    <w:rsid w:val="005D00A2"/>
  </w:style>
  <w:style w:type="character" w:customStyle="1" w:styleId="6vh">
    <w:name w:val="_6vh"/>
    <w:basedOn w:val="DefaultParagraphFont"/>
    <w:rsid w:val="005D00A2"/>
  </w:style>
  <w:style w:type="character" w:customStyle="1" w:styleId="55pe">
    <w:name w:val="_55pe"/>
    <w:basedOn w:val="DefaultParagraphFont"/>
    <w:rsid w:val="005D00A2"/>
  </w:style>
  <w:style w:type="character" w:customStyle="1" w:styleId="uficommentbody">
    <w:name w:val="uficommentbody"/>
    <w:basedOn w:val="DefaultParagraphFont"/>
    <w:rsid w:val="005D00A2"/>
  </w:style>
  <w:style w:type="character" w:customStyle="1" w:styleId="36rj">
    <w:name w:val="_36rj"/>
    <w:basedOn w:val="DefaultParagraphFont"/>
    <w:rsid w:val="005D00A2"/>
  </w:style>
  <w:style w:type="character" w:customStyle="1" w:styleId="uficommentlikebutton">
    <w:name w:val="uficommentlikebutton"/>
    <w:basedOn w:val="DefaultParagraphFont"/>
    <w:rsid w:val="005D00A2"/>
  </w:style>
  <w:style w:type="character" w:customStyle="1" w:styleId="uficommentphotoicon">
    <w:name w:val="uficommentphotoicon"/>
    <w:basedOn w:val="DefaultParagraphFont"/>
    <w:rsid w:val="005D00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0A2"/>
    <w:rPr>
      <w:rFonts w:ascii="Arial" w:hAnsi="Arial" w:cs="Arial"/>
      <w:vanish/>
      <w:sz w:val="16"/>
      <w:szCs w:val="16"/>
    </w:rPr>
  </w:style>
  <w:style w:type="character" w:customStyle="1" w:styleId="50u0">
    <w:name w:val="_50u0"/>
    <w:basedOn w:val="DefaultParagraphFont"/>
    <w:rsid w:val="005D00A2"/>
  </w:style>
  <w:style w:type="paragraph" w:styleId="BalloonText">
    <w:name w:val="Balloon Text"/>
    <w:basedOn w:val="Normal"/>
    <w:link w:val="BalloonTextChar"/>
    <w:uiPriority w:val="99"/>
    <w:semiHidden/>
    <w:unhideWhenUsed/>
    <w:rsid w:val="005D0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0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9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445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4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9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6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0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7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3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9788828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8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8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8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201393">
                                                                                  <w:marLeft w:val="-150"/>
                                                                                  <w:marRight w:val="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23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454736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9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4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3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8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8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0D4E4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0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1326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0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2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9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3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0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0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0D4E4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0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013726">
                                                                                      <w:marLeft w:val="-15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1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580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7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1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0" w:color="auto"/>
                                            <w:bottom w:val="single" w:sz="6" w:space="2" w:color="D0D4E4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7855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97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2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D0D5"/>
                                                                <w:left w:val="single" w:sz="6" w:space="4" w:color="CCD0D5"/>
                                                                <w:bottom w:val="single" w:sz="6" w:space="0" w:color="CCD0D5"/>
                                                                <w:right w:val="single" w:sz="6" w:space="0" w:color="CCD0D5"/>
                                                              </w:divBdr>
                                                              <w:divsChild>
                                                                <w:div w:id="18930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5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BDC7D8"/>
                                                                        <w:left w:val="single" w:sz="6" w:space="4" w:color="BDC7D8"/>
                                                                        <w:bottom w:val="single" w:sz="6" w:space="2" w:color="BDC7D8"/>
                                                                        <w:right w:val="single" w:sz="6" w:space="4" w:color="BDC7D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08704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2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50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661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D0D5"/>
                                                    <w:left w:val="single" w:sz="6" w:space="4" w:color="CCD0D5"/>
                                                    <w:bottom w:val="single" w:sz="6" w:space="0" w:color="CCD0D5"/>
                                                    <w:right w:val="single" w:sz="6" w:space="0" w:color="CCD0D5"/>
                                                  </w:divBdr>
                                                  <w:divsChild>
                                                    <w:div w:id="15770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5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BDC7D8"/>
                                                            <w:left w:val="single" w:sz="6" w:space="4" w:color="BDC7D8"/>
                                                            <w:bottom w:val="single" w:sz="6" w:space="2" w:color="BDC7D8"/>
                                                            <w:right w:val="single" w:sz="6" w:space="4" w:color="BDC7D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81153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16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6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01491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shawn.d.joyce" TargetMode="External"/><Relationship Id="rId12" Type="http://schemas.openxmlformats.org/officeDocument/2006/relationships/hyperlink" Target="https://www.instagram.com/shawndelljoyce/" TargetMode="External"/><Relationship Id="rId13" Type="http://schemas.openxmlformats.org/officeDocument/2006/relationships/hyperlink" Target="https://twitter.com/ShawnDe61815577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shawn.d.joyce" TargetMode="External"/><Relationship Id="rId7" Type="http://schemas.openxmlformats.org/officeDocument/2006/relationships/hyperlink" Target="https://www.facebook.com/shawn.d.joyce" TargetMode="External"/><Relationship Id="rId8" Type="http://schemas.openxmlformats.org/officeDocument/2006/relationships/hyperlink" Target="https://www.instagram.com/shawndelljoyce/" TargetMode="External"/><Relationship Id="rId9" Type="http://schemas.openxmlformats.org/officeDocument/2006/relationships/hyperlink" Target="https://twitter.com/ShawnDe61815577" TargetMode="External"/><Relationship Id="rId10" Type="http://schemas.openxmlformats.org/officeDocument/2006/relationships/hyperlink" Target="https://www.facebook.com/shawn.d.joy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2018-12-15T02:16:00Z</dcterms:created>
  <dcterms:modified xsi:type="dcterms:W3CDTF">2018-12-15T13:43:00Z</dcterms:modified>
</cp:coreProperties>
</file>